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C7E2D">
        <w:rPr>
          <w:rFonts w:asciiTheme="minorHAnsi" w:hAnsiTheme="minorHAnsi" w:cs="Arial"/>
          <w:b/>
          <w:lang w:val="en-ZA"/>
        </w:rPr>
        <w:t>18</w:t>
      </w:r>
      <w:r>
        <w:rPr>
          <w:rFonts w:asciiTheme="minorHAnsi" w:hAnsiTheme="minorHAnsi" w:cs="Arial"/>
          <w:b/>
          <w:lang w:val="en-ZA"/>
        </w:rPr>
        <w:t xml:space="preserve"> August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4D3B67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Nitro Securitisation 4 Issuer Trust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N4A4</w:t>
      </w:r>
      <w:r w:rsidR="00DC7E2D">
        <w:rPr>
          <w:rFonts w:asciiTheme="minorHAnsi" w:hAnsiTheme="minorHAnsi" w:cs="Arial"/>
          <w:b/>
          <w:i/>
          <w:lang w:val="en-ZA"/>
        </w:rPr>
        <w:t>11</w:t>
      </w:r>
      <w:r w:rsidR="004D3B67">
        <w:rPr>
          <w:rFonts w:asciiTheme="minorHAnsi" w:hAnsiTheme="minorHAnsi" w:cs="Arial"/>
          <w:b/>
          <w:i/>
          <w:lang w:val="en-ZA"/>
        </w:rPr>
        <w:t>, N4B508, N4C508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Nitro Securitisation 4 Issuer Trust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D3B67" w:rsidRPr="00DC7E2D">
        <w:rPr>
          <w:rFonts w:asciiTheme="minorHAnsi" w:hAnsiTheme="minorHAnsi"/>
          <w:b/>
          <w:lang w:val="en-ZA"/>
        </w:rPr>
        <w:t xml:space="preserve">14 </w:t>
      </w:r>
      <w:r w:rsidR="00DC7E2D" w:rsidRPr="00DC7E2D">
        <w:rPr>
          <w:rFonts w:asciiTheme="minorHAnsi" w:hAnsiTheme="minorHAnsi"/>
          <w:b/>
          <w:lang w:val="en-ZA"/>
        </w:rPr>
        <w:t>August</w:t>
      </w:r>
      <w:r w:rsidR="004D3B67" w:rsidRPr="00DC7E2D">
        <w:rPr>
          <w:rFonts w:asciiTheme="minorHAnsi" w:hAnsiTheme="minorHAnsi"/>
          <w:b/>
          <w:lang w:val="en-ZA"/>
        </w:rPr>
        <w:t xml:space="preserve"> 2014.</w:t>
      </w:r>
    </w:p>
    <w:p w:rsidR="004D3B67" w:rsidRPr="003A5C94" w:rsidRDefault="004D3B6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4D3B67" w:rsidRDefault="004D3B6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4D3B67" w:rsidRPr="003A5C94" w:rsidRDefault="004D3B6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4D3B67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N4A4</w:t>
            </w:r>
            <w:r w:rsidR="00DC7E2D">
              <w:rPr>
                <w:rFonts w:asciiTheme="minorHAnsi" w:hAnsiTheme="minorHAnsi" w:cs="Arial"/>
                <w:b/>
                <w:i/>
                <w:lang w:val="en-ZA"/>
              </w:rPr>
              <w:t>11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ZAG0000880</w:t>
            </w:r>
            <w:r w:rsidR="00DC7E2D">
              <w:rPr>
                <w:rFonts w:asciiTheme="minorHAnsi" w:hAnsiTheme="minorHAnsi" w:cs="Arial"/>
                <w:b/>
                <w:i/>
                <w:lang w:val="en-ZA"/>
              </w:rPr>
              <w:t>89</w:t>
            </w:r>
          </w:p>
          <w:p w:rsidR="004D3B67" w:rsidRPr="003A5C94" w:rsidRDefault="004D3B6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4D3B67" w:rsidP="00614B83">
            <w:pPr>
              <w:ind w:right="93"/>
              <w:rPr>
                <w:rFonts w:asciiTheme="minorHAnsi" w:eastAsia="Times New Roman" w:hAnsiTheme="minorHAnsi"/>
                <w:i/>
                <w:color w:val="548DD4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DC7E2D">
              <w:rPr>
                <w:rFonts w:asciiTheme="minorHAnsi" w:eastAsia="Times New Roman" w:hAnsiTheme="minorHAnsi"/>
                <w:lang w:val="en-ZA"/>
              </w:rPr>
              <w:t>24,159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  <w:p w:rsidR="00594BE4" w:rsidRPr="003A5C94" w:rsidRDefault="00594BE4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DC7E2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4D3B67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C7E2D">
              <w:rPr>
                <w:rFonts w:asciiTheme="minorHAnsi" w:eastAsia="Times New Roman" w:hAnsiTheme="minorHAnsi"/>
                <w:lang w:val="en-ZA"/>
              </w:rPr>
              <w:t>60,841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  <w:tr w:rsidR="00594BE4" w:rsidRPr="003A5C94" w:rsidTr="00594BE4">
        <w:trPr>
          <w:jc w:val="center"/>
        </w:trPr>
        <w:tc>
          <w:tcPr>
            <w:tcW w:w="1871" w:type="dxa"/>
          </w:tcPr>
          <w:p w:rsidR="00594BE4" w:rsidRDefault="00594BE4" w:rsidP="00C254A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N4B508</w:t>
            </w:r>
            <w:r w:rsidR="004D3B67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ZAG000088105</w:t>
            </w:r>
          </w:p>
          <w:p w:rsidR="004D3B67" w:rsidRPr="00594BE4" w:rsidRDefault="004D3B67" w:rsidP="00C254A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94BE4" w:rsidRDefault="00594BE4" w:rsidP="00C254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D3B67"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DC7E2D">
              <w:rPr>
                <w:rFonts w:asciiTheme="minorHAnsi" w:eastAsia="Times New Roman" w:hAnsiTheme="minorHAnsi"/>
                <w:lang w:val="en-ZA"/>
              </w:rPr>
              <w:t>27,678</w:t>
            </w:r>
            <w:r w:rsidR="004D3B67">
              <w:rPr>
                <w:rFonts w:asciiTheme="minorHAnsi" w:eastAsia="Times New Roman" w:hAnsiTheme="minorHAnsi"/>
                <w:lang w:val="en-ZA"/>
              </w:rPr>
              <w:t>,000.00</w:t>
            </w:r>
          </w:p>
          <w:p w:rsidR="00594BE4" w:rsidRPr="003A5C94" w:rsidRDefault="00594BE4" w:rsidP="00C254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94BE4" w:rsidRPr="003A5C94" w:rsidRDefault="00594BE4" w:rsidP="00C254A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94BE4" w:rsidRPr="003A5C94" w:rsidRDefault="00594BE4" w:rsidP="00DC7E2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4D3B67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C7E2D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C7E2D">
              <w:rPr>
                <w:rFonts w:asciiTheme="minorHAnsi" w:eastAsia="Times New Roman" w:hAnsiTheme="minorHAnsi"/>
                <w:lang w:val="en-ZA"/>
              </w:rPr>
              <w:t>76,535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  <w:tr w:rsidR="00594BE4" w:rsidRPr="003A5C94" w:rsidTr="00C254A1">
        <w:trPr>
          <w:jc w:val="center"/>
        </w:trPr>
        <w:tc>
          <w:tcPr>
            <w:tcW w:w="1871" w:type="dxa"/>
          </w:tcPr>
          <w:p w:rsidR="00594BE4" w:rsidRPr="003A5C94" w:rsidRDefault="00594BE4" w:rsidP="00C254A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N4C508</w:t>
            </w:r>
            <w:r w:rsidR="004D3B67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ZAG000088113</w:t>
            </w:r>
          </w:p>
        </w:tc>
        <w:tc>
          <w:tcPr>
            <w:tcW w:w="2925" w:type="dxa"/>
          </w:tcPr>
          <w:p w:rsidR="00594BE4" w:rsidRPr="003A5C94" w:rsidRDefault="004D3B67" w:rsidP="00DC7E2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DC7E2D">
              <w:rPr>
                <w:rFonts w:asciiTheme="minorHAnsi" w:eastAsia="Times New Roman" w:hAnsiTheme="minorHAnsi"/>
                <w:lang w:val="en-ZA"/>
              </w:rPr>
              <w:t>13,549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594BE4" w:rsidRPr="003A5C94" w:rsidRDefault="00594BE4" w:rsidP="00C254A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94BE4" w:rsidRPr="003A5C94" w:rsidRDefault="00594BE4" w:rsidP="00DC7E2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4D3B67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C7E2D">
              <w:rPr>
                <w:rFonts w:asciiTheme="minorHAnsi" w:eastAsia="Times New Roman" w:hAnsiTheme="minorHAnsi"/>
                <w:lang w:val="en-ZA"/>
              </w:rPr>
              <w:t>37,465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D3B67" w:rsidRDefault="004D3B6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D3B67" w:rsidRDefault="004D3B67" w:rsidP="004D3B6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Silvia Caroto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2821458</w:t>
      </w:r>
    </w:p>
    <w:p w:rsidR="00DC7E2D" w:rsidRPr="003A5C94" w:rsidRDefault="00DC7E2D" w:rsidP="004D3B6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  <w:bookmarkStart w:id="0" w:name="_GoBack"/>
      <w:bookmarkEnd w:id="0"/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7E2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7E2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B67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4BE4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C7E2D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2014-08-19T05:00:00+00:00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F3D65F8A-B019-42D6-822A-05DF7BEB59CF}"/>
</file>

<file path=customXml/itemProps2.xml><?xml version="1.0" encoding="utf-8"?>
<ds:datastoreItem xmlns:ds="http://schemas.openxmlformats.org/officeDocument/2006/customXml" ds:itemID="{A0614DEC-C1BA-4361-8CBD-4938E6E8D846}"/>
</file>

<file path=customXml/itemProps3.xml><?xml version="1.0" encoding="utf-8"?>
<ds:datastoreItem xmlns:ds="http://schemas.openxmlformats.org/officeDocument/2006/customXml" ds:itemID="{FE04AB78-FAE9-4461-967F-088F27EF3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N4A411, N4B508, N4C508 - 14 August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2014-08-18T07:52:00Z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36000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